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77C67" w:rsidRPr="00A77C67" w:rsidTr="00A77C6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A77C67" w:rsidRPr="00A77C67" w:rsidRDefault="00A77C67" w:rsidP="00A7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05.12.2017 11:32 http://torgi.gov.ru</w:t>
            </w:r>
          </w:p>
        </w:tc>
      </w:tr>
      <w:tr w:rsidR="00A77C67" w:rsidRPr="00A77C67" w:rsidTr="00A77C6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A77C67" w:rsidRPr="00A77C67" w:rsidRDefault="00A77C67" w:rsidP="00A7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торгов № 051217/1371691/01</w:t>
            </w:r>
          </w:p>
        </w:tc>
      </w:tr>
      <w:tr w:rsidR="00A77C67" w:rsidRPr="00A77C67" w:rsidTr="00A77C6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A77C67" w:rsidRPr="00A77C67" w:rsidRDefault="00A77C67" w:rsidP="00A7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C67" w:rsidRPr="00A77C67" w:rsidTr="00A77C67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2"/>
              <w:gridCol w:w="4633"/>
            </w:tblGrid>
            <w:tr w:rsidR="00A77C67" w:rsidRPr="00A77C6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проведения торгов: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аукцион</w:t>
                  </w:r>
                </w:p>
              </w:tc>
            </w:tr>
            <w:tr w:rsidR="00A77C67" w:rsidRPr="00A77C6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Сайт размещения документации о торгах: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A77C67" w:rsidRPr="00A77C6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A77C67" w:rsidRPr="00A77C6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05.12.2017</w:t>
                  </w:r>
                  <w:bookmarkStart w:id="0" w:name="_GoBack"/>
                  <w:bookmarkEnd w:id="0"/>
                </w:p>
              </w:tc>
            </w:tr>
            <w:tr w:rsidR="00A77C67" w:rsidRPr="00A77C6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05.12.2017</w:t>
                  </w:r>
                </w:p>
              </w:tc>
            </w:tr>
            <w:tr w:rsidR="00A77C67" w:rsidRPr="00A77C6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05.12.2017</w:t>
                  </w:r>
                </w:p>
              </w:tc>
            </w:tr>
          </w:tbl>
          <w:p w:rsidR="00A77C67" w:rsidRPr="00A77C67" w:rsidRDefault="00A77C67" w:rsidP="00A7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 w:rsidRPr="00A7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2"/>
              <w:gridCol w:w="4633"/>
            </w:tblGrid>
            <w:tr w:rsidR="00A77C67" w:rsidRPr="00A77C6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НОВОИГИРМИНСКОГО ГОРОДСКОГО ПОСЕЛЕНИЯ НИЖНЕИЛИМСКОГО РАЙОНА</w:t>
                  </w:r>
                </w:p>
              </w:tc>
            </w:tr>
            <w:tr w:rsidR="00A77C67" w:rsidRPr="00A77C6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665684, Иркутская </w:t>
                  </w:r>
                  <w:proofErr w:type="spellStart"/>
                  <w:r w:rsidRPr="00A7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7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Нижнеилимский р-н, </w:t>
                  </w:r>
                  <w:proofErr w:type="spellStart"/>
                  <w:r w:rsidRPr="00A7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рп</w:t>
                  </w:r>
                  <w:proofErr w:type="spellEnd"/>
                  <w:r w:rsidRPr="00A7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Новая Игирма, </w:t>
                  </w:r>
                  <w:proofErr w:type="spellStart"/>
                  <w:r w:rsidRPr="00A7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7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Пионерская, д. 29</w:t>
                  </w:r>
                </w:p>
              </w:tc>
            </w:tr>
            <w:tr w:rsidR="00A77C67" w:rsidRPr="00A77C6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395-66-62-381</w:t>
                  </w:r>
                </w:p>
              </w:tc>
            </w:tr>
            <w:tr w:rsidR="00A77C67" w:rsidRPr="00A77C6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395-66-62-521</w:t>
                  </w:r>
                </w:p>
              </w:tc>
            </w:tr>
            <w:tr w:rsidR="00A77C67" w:rsidRPr="00A77C6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E-mail: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new-igirma2015@yandex.ru</w:t>
                  </w:r>
                </w:p>
              </w:tc>
            </w:tr>
            <w:tr w:rsidR="00A77C67" w:rsidRPr="00A77C6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Бахматова Светлана Юнусовна</w:t>
                  </w:r>
                </w:p>
              </w:tc>
            </w:tr>
          </w:tbl>
          <w:p w:rsidR="00A77C67" w:rsidRPr="00A77C67" w:rsidRDefault="00A77C67" w:rsidP="00A7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 w:rsidRPr="00A7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2"/>
              <w:gridCol w:w="4633"/>
            </w:tblGrid>
            <w:tr w:rsidR="00A77C67" w:rsidRPr="00A77C6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Только для субъектов малого и среднего предпринимательства: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A77C67" w:rsidRPr="00A77C6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Срок, место и порядок предоставления документации о торгах: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06.12.2017 г. по 26.12.2017 г в кабинет № 12 здания администрации по адресу: Иркутская область, Нижнеилимский район, п. Новая Игирма, ул. Пионерская. 29 любое заинтересованное лицо вправе направить в письменной форме, в том числе в форме электронного документа, </w:t>
                  </w:r>
                  <w:proofErr w:type="gramStart"/>
                  <w:r w:rsidRPr="00A7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A7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течение двух рабочих дней направить в письменной форме или в форме электронного документа разъяснения положений аукционной документации, если указанный запрос поступил не позднее чем за три рабочих дня до даты окончания срока подачи заявок на участие аукциона. Предоставление аукционной документации в форме электронного документа осуществляется без взимания платы.</w:t>
                  </w:r>
                </w:p>
              </w:tc>
            </w:tr>
            <w:tr w:rsidR="00A77C67" w:rsidRPr="00A77C6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Размер платы за документацию, руб.: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77C67" w:rsidRPr="00A77C6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 отказа от проведения торгов: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22.12.2017</w:t>
                  </w:r>
                </w:p>
              </w:tc>
            </w:tr>
            <w:tr w:rsidR="00A77C67" w:rsidRPr="00A77C6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окончания приема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29.12.2017</w:t>
                  </w:r>
                </w:p>
              </w:tc>
            </w:tr>
            <w:tr w:rsidR="00A77C67" w:rsidRPr="00A77C6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09.01.2018 15:00</w:t>
                  </w:r>
                </w:p>
              </w:tc>
            </w:tr>
            <w:tr w:rsidR="00A77C67" w:rsidRPr="00A77C6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665684, Иркутская область, Нижнеилимский район, п. Новая Игирма, ул. Пионерская. 29, кабинет № 12</w:t>
                  </w:r>
                </w:p>
              </w:tc>
            </w:tr>
          </w:tbl>
          <w:p w:rsidR="00A77C67" w:rsidRPr="00A77C67" w:rsidRDefault="00A77C67" w:rsidP="00A7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C67" w:rsidRPr="00A77C67" w:rsidTr="00A77C6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A77C67" w:rsidRPr="00A77C67" w:rsidRDefault="00A77C67" w:rsidP="00A7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Реестр изменений</w:t>
            </w:r>
            <w:r w:rsidRPr="00A7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C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Изменения по торгам не вносились.</w:t>
            </w:r>
          </w:p>
        </w:tc>
      </w:tr>
      <w:tr w:rsidR="00A77C67" w:rsidRPr="00A77C67" w:rsidTr="00A77C6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A77C67" w:rsidRPr="00A77C67" w:rsidRDefault="00A77C67" w:rsidP="00A7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 w:rsidRPr="00A7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C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A77C67" w:rsidRPr="00A77C67" w:rsidTr="00A77C6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A77C67" w:rsidRPr="00A77C67" w:rsidRDefault="00A77C67" w:rsidP="00A7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r w:rsidRPr="00A7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C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торгам не внесены протоколы.</w:t>
            </w:r>
          </w:p>
        </w:tc>
      </w:tr>
      <w:tr w:rsidR="00A77C67" w:rsidRPr="00A77C67" w:rsidTr="00A77C6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A77C67" w:rsidRPr="00A77C67" w:rsidRDefault="00A77C67" w:rsidP="00A7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 w:rsidRPr="00A7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77C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</w:t>
            </w:r>
            <w:proofErr w:type="spellEnd"/>
            <w:r w:rsidRPr="00A77C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торгам не зарегистрировано.</w:t>
            </w:r>
          </w:p>
        </w:tc>
      </w:tr>
      <w:tr w:rsidR="00A77C67" w:rsidRPr="00A77C67" w:rsidTr="00A77C67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A77C67" w:rsidRPr="00A77C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A77C67" w:rsidRPr="00A77C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7"/>
                    <w:gridCol w:w="4588"/>
                  </w:tblGrid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</w:p>
                    </w:tc>
                  </w:tr>
                </w:tbl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 w:rsidRPr="00A7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7"/>
                    <w:gridCol w:w="4588"/>
                  </w:tblGrid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Здание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Вид собственности: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договора: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Договор аренды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Реестровый номер: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03-ОА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Согласование (решение) собственника: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и технические характеристики: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Здание, назначение: нежилое, площадь 29,3 кв. м., количество этажей: 1, адрес (местонахождение): Российская Федерация, Иркутская область, Нижнеилимский район, р.п. Новая Игирма, ул. Кильдерова, д.28/1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Целевое назначение: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Производство продукции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Иркутская </w:t>
                        </w:r>
                        <w:proofErr w:type="spellStart"/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Нижнеилимский р-н, Новая Игирма </w:t>
                        </w:r>
                        <w:proofErr w:type="spellStart"/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рп</w:t>
                        </w:r>
                        <w:proofErr w:type="spellEnd"/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Кильдерова </w:t>
                        </w:r>
                        <w:proofErr w:type="spellStart"/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</w:t>
                        </w:r>
                        <w:proofErr w:type="spellEnd"/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28/1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в </w:t>
                        </w:r>
                        <w:proofErr w:type="spellStart"/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кв.метрах</w:t>
                        </w:r>
                        <w:proofErr w:type="spellEnd"/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29.3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заключения договора: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5, месяцев: 0, дней: 0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Предмет торга: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Ежемесячный платеж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Ежемесячный платеж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957 руб.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Платеж за право заключения договора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Общая начальная (минимальная) цена за договор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57 420 руб.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Ежемесячная начальная цена 1 кв.м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32,66 руб.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Превышен порог крупной сделки: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Обременение: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Субаренда: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77C67" w:rsidRPr="00A77C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77C67" w:rsidRPr="00A77C67" w:rsidRDefault="00A77C67" w:rsidP="00A77C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A77C67" w:rsidRPr="00A77C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</w:t>
                  </w:r>
                </w:p>
              </w:tc>
            </w:tr>
            <w:tr w:rsidR="00A77C67" w:rsidRPr="00A77C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7"/>
                    <w:gridCol w:w="4588"/>
                  </w:tblGrid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</w:p>
                    </w:tc>
                  </w:tr>
                </w:tbl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Общая информация по лоту:</w:t>
                  </w:r>
                  <w:r w:rsidRPr="00A7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7"/>
                    <w:gridCol w:w="4588"/>
                  </w:tblGrid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Здание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Вид собственности: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договора: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Договор аренды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Реестровый номер: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03-ОА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Согласование (решение) собственника: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и технические характеристики: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Здание складского помещения, кирпичное, назначение: нежилое, площадь 69,5 кв. м., количество этажей: 1, адрес (местонахождение): Российская Федерация, Иркутская область, Нижнеилимский район, р.п. Новая Игирма, ул. Кильдерова, д.28/2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Целевое назначение: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Производство продукции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Иркутская </w:t>
                        </w:r>
                        <w:proofErr w:type="spellStart"/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Нижнеилимский р-н, Новая Игирма </w:t>
                        </w:r>
                        <w:proofErr w:type="spellStart"/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рп</w:t>
                        </w:r>
                        <w:proofErr w:type="spellEnd"/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Кильдерова </w:t>
                        </w:r>
                        <w:proofErr w:type="spellStart"/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</w:t>
                        </w:r>
                        <w:proofErr w:type="spellEnd"/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28/2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в </w:t>
                        </w:r>
                        <w:proofErr w:type="spellStart"/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кв.метрах</w:t>
                        </w:r>
                        <w:proofErr w:type="spellEnd"/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69.5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заключения договора: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5, месяцев: 0, дней: 0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Предмет торга: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Ежемесячный платеж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Ежемесячный платеж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3 784 руб.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Платеж за право заключения договора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Общая начальная (минимальная) цена за договор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227 040 руб.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Ежемесячная начальная цена 1 кв.м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54,45 руб.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Превышен порог крупной сделки: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Обременение: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Субаренда: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77C67" w:rsidRPr="00A77C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77C67" w:rsidRPr="00A77C67" w:rsidRDefault="00A77C67" w:rsidP="00A77C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A77C67" w:rsidRPr="00A77C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3</w:t>
                  </w:r>
                </w:p>
              </w:tc>
            </w:tr>
            <w:tr w:rsidR="00A77C67" w:rsidRPr="00A77C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7"/>
                    <w:gridCol w:w="4588"/>
                  </w:tblGrid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</w:p>
                    </w:tc>
                  </w:tr>
                </w:tbl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 w:rsidRPr="00A7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7"/>
                    <w:gridCol w:w="4588"/>
                  </w:tblGrid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Здание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Вид собственности: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договора: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Договор аренды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Реестровый номер: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03-ОА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Согласование (решение) собственника: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и технические характеристики: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Здание, назначение: нежилое, площадь 75,4 кв. м., количество этажей: 1, адрес (местонахождение): Российская Федерация, </w:t>
                        </w: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Иркутская область, Нижнеилимский район, р.п. Новая Игирма, ул. Кильдерова, д.28/3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Целевое назначение: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Производство продукции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Иркутская </w:t>
                        </w:r>
                        <w:proofErr w:type="spellStart"/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Нижнеилимский р-н, Новая Игирма </w:t>
                        </w:r>
                        <w:proofErr w:type="spellStart"/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рп</w:t>
                        </w:r>
                        <w:proofErr w:type="spellEnd"/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Кильдерова </w:t>
                        </w:r>
                        <w:proofErr w:type="spellStart"/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</w:t>
                        </w:r>
                        <w:proofErr w:type="spellEnd"/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28/3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в </w:t>
                        </w:r>
                        <w:proofErr w:type="spellStart"/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кв.метрах</w:t>
                        </w:r>
                        <w:proofErr w:type="spellEnd"/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75.4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заключения договора: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5, месяцев: 0, дней: 0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Предмет торга: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Ежемесячный платеж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Ежемесячный платеж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2 460 руб.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Платеж за право заключения договора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Общая начальная (минимальная) цена за договор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147 600 руб.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Ежемесячная начальная цена 1 кв.м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32,63 руб.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Превышен порог крупной сделки: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Обременение: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Субаренда: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77C67" w:rsidRPr="00A77C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77C67" w:rsidRPr="00A77C67" w:rsidRDefault="00A77C67" w:rsidP="00A77C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A77C67" w:rsidRPr="00A77C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4</w:t>
                  </w:r>
                </w:p>
              </w:tc>
            </w:tr>
            <w:tr w:rsidR="00A77C67" w:rsidRPr="00A77C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7"/>
                    <w:gridCol w:w="4588"/>
                  </w:tblGrid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</w:p>
                    </w:tc>
                  </w:tr>
                </w:tbl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 w:rsidRPr="00A7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7"/>
                    <w:gridCol w:w="4588"/>
                  </w:tblGrid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Здание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Вид собственности: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договора: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Договор аренды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Реестровый номер: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03-ОА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Согласование (решение) собственника: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и технические характеристики: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Здание, назначение: нежилое, площадь 257,3 кв. м., количество этажей: 1, адрес (местонахождение): Российская Федерация, Иркутская область, Нижнеилимский район, р.п. Новая Игирма, ул. Кильдерова, д.28/4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Целевое назначение: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Производство продукции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Иркутская </w:t>
                        </w:r>
                        <w:proofErr w:type="spellStart"/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Нижнеилимский р-н, Новая Игирма </w:t>
                        </w:r>
                        <w:proofErr w:type="spellStart"/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рп</w:t>
                        </w:r>
                        <w:proofErr w:type="spellEnd"/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Кильдерова </w:t>
                        </w:r>
                        <w:proofErr w:type="spellStart"/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</w:t>
                        </w:r>
                        <w:proofErr w:type="spellEnd"/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28/4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в </w:t>
                        </w:r>
                        <w:proofErr w:type="spellStart"/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кв.метрах</w:t>
                        </w:r>
                        <w:proofErr w:type="spellEnd"/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257.3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заключения договора: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5, месяцев: 0, дней: 0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Предмет торга: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Ежемесячный платеж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Ежемесячный платеж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11 207 руб.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Платеж за право заключения договора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Общая начальная (минимальная) цена за договор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672 420 руб.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Ежемесячная начальная цена 1 кв.м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43,56 руб.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Превышен порог крупной сделки: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Обременение: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Субаренда: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A77C67" w:rsidRPr="00A77C6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77C67" w:rsidRPr="00A77C67" w:rsidRDefault="00A77C67" w:rsidP="00A7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77C67" w:rsidRPr="00A77C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7C67" w:rsidRPr="00A77C67" w:rsidRDefault="00A77C67" w:rsidP="00A7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77C67" w:rsidRPr="00A77C67" w:rsidRDefault="00A77C67" w:rsidP="00A7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90E" w:rsidRPr="00A77C67" w:rsidRDefault="0060590E" w:rsidP="00A77C67"/>
    <w:sectPr w:rsidR="0060590E" w:rsidRPr="00A7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33"/>
    <w:rsid w:val="00244133"/>
    <w:rsid w:val="0060590E"/>
    <w:rsid w:val="00A77C67"/>
    <w:rsid w:val="00B72967"/>
    <w:rsid w:val="00CD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4AD46-4F14-41AE-ACF7-1D46C7E4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Бахматова</dc:creator>
  <cp:keywords/>
  <dc:description/>
  <cp:lastModifiedBy>Светлана Ю. Бахматова</cp:lastModifiedBy>
  <cp:revision>5</cp:revision>
  <cp:lastPrinted>2017-12-05T08:36:00Z</cp:lastPrinted>
  <dcterms:created xsi:type="dcterms:W3CDTF">2017-03-31T06:42:00Z</dcterms:created>
  <dcterms:modified xsi:type="dcterms:W3CDTF">2017-12-05T08:36:00Z</dcterms:modified>
</cp:coreProperties>
</file>